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000284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R$ 1.850,00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(mil, oitocentos e cinquenta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Óptica Visão Clara Ltda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12.345.678/0001-90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a </w:t>
      </w:r>
      <w:r>
        <w:rPr>
          <w:b/>
          <w:bCs/>
          <w:color w:val="14181A"/>
          <w:sz w:val="21"/>
          <w:szCs w:val="21"/>
        </w:rPr>
        <w:t xml:space="preserve">consultoria de marketing referente a julho de 2026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Óptica Visão Clara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Tatiana Moreira Bastos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Transferência bancária</w:t>
            </w:r>
          </w:p>
        </w:tc>
      </w:tr>
    </w:tbl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05/08/2026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Tatiana Moreira Bastos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CPF/CNPJ 987.654.321-00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em Word</dc:title>
  <dc:creator>Recibos Online IA</dc:creator>
  <cp:lastModifiedBy>Un-named</cp:lastModifiedBy>
  <cp:revision>1</cp:revision>
  <dcterms:created xsi:type="dcterms:W3CDTF">2026-08-12T01:44:18.464Z</dcterms:created>
  <dcterms:modified xsi:type="dcterms:W3CDTF">2026-08-12T01:44:18.464Z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