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RECIBO DE DOAÇÃO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Nº 000087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C"/>
          <w:sz w:val="44"/>
          <w:szCs w:val="44"/>
        </w:rPr>
        <w:t xml:space="preserve">R$ 30.000,00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(trinta mil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Recebi de </w:t>
      </w:r>
      <w:r>
        <w:rPr>
          <w:b/>
          <w:bCs/>
          <w:color w:val="14181C"/>
          <w:sz w:val="21"/>
          <w:szCs w:val="21"/>
        </w:rPr>
        <w:t xml:space="preserve">Sérgio Almeida Prado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123.456.789-09</w:t>
      </w:r>
      <w:r>
        <w:rPr>
          <w:b w:val="false"/>
          <w:bCs w:val="false"/>
          <w:color w:val="14181C"/>
          <w:sz w:val="21"/>
          <w:szCs w:val="21"/>
        </w:rPr>
        <w:t xml:space="preserve">, a título de doação, por liberalidade e sem qualquer contraprestação de minha parte, o seguinte: </w:t>
      </w:r>
      <w:r>
        <w:rPr>
          <w:b/>
          <w:bCs/>
          <w:color w:val="14181C"/>
          <w:sz w:val="21"/>
          <w:szCs w:val="21"/>
        </w:rPr>
        <w:t xml:space="preserve">quantia em dinheiro destinada à entrada na compra do imóvel residencial do donatário</w:t>
      </w:r>
      <w:r>
        <w:rPr>
          <w:b w:val="false"/>
          <w:bCs w:val="false"/>
          <w:color w:val="14181C"/>
          <w:sz w:val="21"/>
          <w:szCs w:val="21"/>
        </w:rPr>
        <w:t xml:space="preserve">. Declaro aceitar a doação e reconheço que o doador nada mais me deve em razão dela.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DOADOR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Sérgio Almeida Prado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DOADOR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DONATÁRIO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Rafael Almeida Prado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DONATÁRIO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987.654.321-00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FORMA DE ENTREGA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Transferência bancária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VÍNCULO ENTRE AS PARTES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De ascendente para descendente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ENCARGO ASSUMIDO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 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ADIANTAMENTO DE HERANÇA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Adiantamento de legítima, sujeito a colação no inventário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ITCMD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Declarado, a recolher pelo donatário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DATA DA DOAÇÃO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13/08/2026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Observações: </w:t>
      </w:r>
      <w:r>
        <w:rPr>
          <w:b w:val="false"/>
          <w:bCs w:val="false"/>
          <w:color w:val="14181C"/>
          <w:sz w:val="21"/>
          <w:szCs w:val="21"/>
        </w:rPr>
        <w:t xml:space="preserve">Doação feita por transferência entre contas de titularidade das partes, comprovante arquivado com esta via.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Campinas, 13/08/2026</w:t>
      </w:r>
    </w:p>
    <w:p>
      <w:pPr>
        <w:spacing w:after="1021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Rafael Almeida Prado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CPF/CNPJ 987.654.321-00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doação</dc:title>
  <dc:creator>Recibos Online IA</dc:creator>
  <cp:lastModifiedBy>Un-named</cp:lastModifiedBy>
  <cp:revision>1</cp:revision>
  <dcterms:created xsi:type="dcterms:W3CDTF">2026-08-13T16:15:38.813Z</dcterms:created>
  <dcterms:modified xsi:type="dcterms:W3CDTF">2026-08-13T16:15:38.813Z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