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DECLARAÇÃO DE VERACIDADE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Marcelo Antunes Vieira</w:t>
      </w:r>
      <w:r>
        <w:rPr>
          <w:b w:val="false"/>
          <w:bCs w:val="false"/>
          <w:color w:val="14181C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C"/>
          <w:sz w:val="21"/>
          <w:szCs w:val="21"/>
        </w:rPr>
        <w:t xml:space="preserve">21.784.503-6</w:t>
      </w:r>
      <w:r>
        <w:rPr>
          <w:b w:val="false"/>
          <w:bCs w:val="false"/>
          <w:color w:val="14181C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528.417.396-19</w:t>
      </w:r>
      <w:r>
        <w:rPr>
          <w:b w:val="false"/>
          <w:bCs w:val="false"/>
          <w:color w:val="14181C"/>
          <w:sz w:val="21"/>
          <w:szCs w:val="21"/>
        </w:rPr>
        <w:t xml:space="preserve">, declaro para os devidos fins que </w:t>
      </w:r>
      <w:r>
        <w:rPr>
          <w:b/>
          <w:bCs/>
          <w:color w:val="14181C"/>
          <w:sz w:val="21"/>
          <w:szCs w:val="21"/>
        </w:rPr>
        <w:t xml:space="preserve">são verdadeiras as informações por mim prestadas no formulário de inscrição e que as cópias dos documentos apresentados conferem com os originais em meu poder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 declaração refere-se aos seguintes documentos: cópia da carteira de identidade nº 21.784.503-6, cópia do comprovante de residência emitido em julho de 2026 e cópia do diploma de técnico em edificações registrado sob o nº 4.582/2021.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C"/>
          <w:sz w:val="21"/>
          <w:szCs w:val="21"/>
        </w:rPr>
        <w:t xml:space="preserve">apresentação à Prefeitura Municipal de Sorocaba, no processo seletivo simplificado nº 14/2026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Sorocaba, 12/08/2026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Marcelo Antunes Vieira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528.417.396-19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veracidade</dc:title>
  <dc:creator>Recibos Online IA</dc:creator>
  <cp:lastModifiedBy>Un-named</cp:lastModifiedBy>
  <cp:revision>1</cp:revision>
  <dcterms:created xsi:type="dcterms:W3CDTF">2026-08-13T16:15:36.953Z</dcterms:created>
  <dcterms:modified xsi:type="dcterms:W3CDTF">2026-08-13T16:15:36.953Z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